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06" w:type="dxa"/>
        <w:tblInd w:w="-2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916"/>
      </w:tblGrid>
      <w:tr w:rsidR="008916D4" w:rsidRPr="00397D08" w14:paraId="1D37C55A" w14:textId="77777777" w:rsidTr="009F2623">
        <w:trPr>
          <w:trHeight w:val="284"/>
        </w:trPr>
        <w:tc>
          <w:tcPr>
            <w:tcW w:w="99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5F5F5"/>
          </w:tcPr>
          <w:p w14:paraId="6C2331BB" w14:textId="69726996" w:rsidR="00B449B8" w:rsidRPr="00397D08" w:rsidRDefault="008916D4" w:rsidP="00B449B8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97D08">
              <w:rPr>
                <w:rFonts w:cstheme="minorHAnsi"/>
                <w:b/>
                <w:sz w:val="20"/>
                <w:szCs w:val="20"/>
              </w:rPr>
              <w:t xml:space="preserve">Informacje dotyczące przetwarzania </w:t>
            </w:r>
            <w:r w:rsidR="00D910EF" w:rsidRPr="00397D08">
              <w:rPr>
                <w:rFonts w:cstheme="minorHAnsi"/>
                <w:b/>
                <w:sz w:val="20"/>
                <w:szCs w:val="20"/>
              </w:rPr>
              <w:t>wizerunku</w:t>
            </w:r>
            <w:r w:rsidRPr="00397D08">
              <w:rPr>
                <w:rFonts w:cstheme="minorHAnsi"/>
                <w:b/>
                <w:sz w:val="20"/>
                <w:szCs w:val="20"/>
              </w:rPr>
              <w:t xml:space="preserve"> w </w:t>
            </w:r>
            <w:r w:rsidR="002B3EC2" w:rsidRPr="00397D08">
              <w:rPr>
                <w:rFonts w:cstheme="minorHAnsi"/>
                <w:b/>
                <w:sz w:val="20"/>
                <w:szCs w:val="20"/>
              </w:rPr>
              <w:t>monitoringu wizyjnym</w:t>
            </w:r>
          </w:p>
        </w:tc>
      </w:tr>
      <w:tr w:rsidR="00C36743" w:rsidRPr="00397D08" w14:paraId="3E7D7804" w14:textId="77777777" w:rsidTr="00FB355A">
        <w:tc>
          <w:tcPr>
            <w:tcW w:w="1990" w:type="dxa"/>
          </w:tcPr>
          <w:p w14:paraId="7F9ACF41" w14:textId="4F213115" w:rsidR="00C36743" w:rsidRPr="00397D08" w:rsidRDefault="00C36743" w:rsidP="00C3674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97D08">
              <w:rPr>
                <w:rFonts w:cstheme="minorHAnsi"/>
                <w:sz w:val="20"/>
                <w:szCs w:val="20"/>
              </w:rPr>
              <w:t>Kto przetwarza Państwa dane osobowe?</w:t>
            </w:r>
          </w:p>
        </w:tc>
        <w:tc>
          <w:tcPr>
            <w:tcW w:w="7916" w:type="dxa"/>
          </w:tcPr>
          <w:p w14:paraId="1E95444E" w14:textId="7AC62357" w:rsidR="008B577D" w:rsidRPr="00397D08" w:rsidRDefault="008B577D" w:rsidP="00996F35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397D08">
              <w:rPr>
                <w:rFonts w:cstheme="minorHAnsi"/>
                <w:sz w:val="20"/>
                <w:szCs w:val="20"/>
              </w:rPr>
              <w:t xml:space="preserve">Administratorem danych osobowych jest </w:t>
            </w:r>
            <w:r w:rsidR="00996F35" w:rsidRPr="00397D08">
              <w:rPr>
                <w:rFonts w:cstheme="minorHAnsi"/>
                <w:sz w:val="20"/>
                <w:szCs w:val="20"/>
              </w:rPr>
              <w:t xml:space="preserve">Miejskie Przedszkole Nr </w:t>
            </w:r>
            <w:r w:rsidR="00BF70E0" w:rsidRPr="00397D08">
              <w:rPr>
                <w:rFonts w:cstheme="minorHAnsi"/>
                <w:sz w:val="20"/>
                <w:szCs w:val="20"/>
              </w:rPr>
              <w:t>13</w:t>
            </w:r>
            <w:r w:rsidR="00996F35" w:rsidRPr="00397D08">
              <w:rPr>
                <w:rFonts w:cstheme="minorHAnsi"/>
                <w:sz w:val="20"/>
                <w:szCs w:val="20"/>
              </w:rPr>
              <w:t xml:space="preserve"> w Zielonej Górze, reprezentowane przez Dyrektora,</w:t>
            </w:r>
          </w:p>
          <w:p w14:paraId="5F6A34CF" w14:textId="58B96934" w:rsidR="008B577D" w:rsidRPr="00397D08" w:rsidRDefault="008B577D" w:rsidP="008B577D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397D08">
              <w:rPr>
                <w:rFonts w:cstheme="minorHAnsi"/>
                <w:sz w:val="20"/>
                <w:szCs w:val="20"/>
              </w:rPr>
              <w:t xml:space="preserve">ul. </w:t>
            </w:r>
            <w:r w:rsidR="00BF70E0" w:rsidRPr="00397D08">
              <w:rPr>
                <w:rFonts w:cstheme="minorHAnsi"/>
                <w:sz w:val="20"/>
                <w:szCs w:val="20"/>
              </w:rPr>
              <w:t>Jęczmienna 1</w:t>
            </w:r>
            <w:r w:rsidRPr="00397D08">
              <w:rPr>
                <w:rFonts w:cstheme="minorHAnsi"/>
                <w:sz w:val="20"/>
                <w:szCs w:val="20"/>
              </w:rPr>
              <w:t>, 65-</w:t>
            </w:r>
            <w:r w:rsidR="00BF70E0" w:rsidRPr="00397D08">
              <w:rPr>
                <w:rFonts w:cstheme="minorHAnsi"/>
                <w:sz w:val="20"/>
                <w:szCs w:val="20"/>
              </w:rPr>
              <w:t>012</w:t>
            </w:r>
            <w:r w:rsidRPr="00397D08">
              <w:rPr>
                <w:rFonts w:cstheme="minorHAnsi"/>
                <w:sz w:val="20"/>
                <w:szCs w:val="20"/>
              </w:rPr>
              <w:t xml:space="preserve"> Zielona Góra</w:t>
            </w:r>
          </w:p>
          <w:p w14:paraId="710DEE57" w14:textId="3727FA82" w:rsidR="00C36743" w:rsidRPr="00397D08" w:rsidRDefault="008B577D" w:rsidP="008B577D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397D08">
              <w:rPr>
                <w:rFonts w:cstheme="minorHAnsi"/>
                <w:sz w:val="20"/>
                <w:szCs w:val="20"/>
              </w:rPr>
              <w:t xml:space="preserve">numer telefonu: </w:t>
            </w:r>
            <w:r w:rsidR="00BF70E0" w:rsidRPr="00397D08">
              <w:rPr>
                <w:rFonts w:cstheme="minorHAnsi"/>
                <w:sz w:val="20"/>
                <w:szCs w:val="20"/>
              </w:rPr>
              <w:t>68/ 322-32-53</w:t>
            </w:r>
            <w:r w:rsidRPr="00397D08">
              <w:rPr>
                <w:rFonts w:cstheme="minorHAnsi"/>
                <w:sz w:val="20"/>
                <w:szCs w:val="20"/>
              </w:rPr>
              <w:t xml:space="preserve">; email: </w:t>
            </w:r>
            <w:r w:rsidR="00BF70E0" w:rsidRPr="00397D08">
              <w:rPr>
                <w:rFonts w:cstheme="minorHAnsi"/>
                <w:sz w:val="20"/>
                <w:szCs w:val="20"/>
              </w:rPr>
              <w:t xml:space="preserve">mp13zgora@wp.pl </w:t>
            </w:r>
          </w:p>
        </w:tc>
      </w:tr>
      <w:tr w:rsidR="00C36743" w:rsidRPr="00397D08" w14:paraId="3D5D4799" w14:textId="77777777" w:rsidTr="00FB355A">
        <w:tc>
          <w:tcPr>
            <w:tcW w:w="1990" w:type="dxa"/>
          </w:tcPr>
          <w:p w14:paraId="6E720765" w14:textId="032430D4" w:rsidR="00C36743" w:rsidRPr="00397D08" w:rsidRDefault="00C36743" w:rsidP="00C3674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97D08">
              <w:rPr>
                <w:rFonts w:cstheme="minorHAnsi"/>
                <w:sz w:val="20"/>
                <w:szCs w:val="20"/>
              </w:rPr>
              <w:t>Z kim mogą się Państwo skontaktować?</w:t>
            </w:r>
          </w:p>
        </w:tc>
        <w:tc>
          <w:tcPr>
            <w:tcW w:w="7916" w:type="dxa"/>
            <w:shd w:val="clear" w:color="auto" w:fill="FFFFFF" w:themeFill="background1"/>
          </w:tcPr>
          <w:p w14:paraId="06D6C05A" w14:textId="78F240E5" w:rsidR="00C36743" w:rsidRPr="00397D08" w:rsidRDefault="00C36743" w:rsidP="00C36743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397D08">
              <w:rPr>
                <w:rFonts w:cstheme="minorHAnsi"/>
                <w:sz w:val="20"/>
                <w:szCs w:val="20"/>
              </w:rPr>
              <w:t>W sprawach ochrony swoich danych osobowych mogą się Państwo skontaktować</w:t>
            </w:r>
            <w:r w:rsidRPr="00397D08">
              <w:rPr>
                <w:rFonts w:cstheme="minorHAnsi"/>
                <w:sz w:val="20"/>
                <w:szCs w:val="20"/>
              </w:rPr>
              <w:br/>
              <w:t xml:space="preserve">z naszym Inspektorem Ochrony Danych: </w:t>
            </w:r>
          </w:p>
          <w:p w14:paraId="7F674CEC" w14:textId="5770D6AB" w:rsidR="00C36743" w:rsidRPr="00397D08" w:rsidRDefault="00C36743" w:rsidP="00C36743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 w:rsidRPr="00397D08">
              <w:rPr>
                <w:rFonts w:cstheme="minorHAnsi"/>
                <w:sz w:val="20"/>
                <w:szCs w:val="20"/>
              </w:rPr>
              <w:t xml:space="preserve">e-mail: </w:t>
            </w:r>
            <w:r w:rsidR="006A3A22" w:rsidRPr="00397D08">
              <w:rPr>
                <w:rFonts w:cstheme="minorHAnsi"/>
                <w:sz w:val="20"/>
                <w:szCs w:val="20"/>
              </w:rPr>
              <w:t>iod1</w:t>
            </w:r>
            <w:r w:rsidRPr="00397D08">
              <w:rPr>
                <w:rFonts w:cstheme="minorHAnsi"/>
                <w:sz w:val="20"/>
                <w:szCs w:val="20"/>
              </w:rPr>
              <w:t>@cuw.zielona-gora.pl</w:t>
            </w:r>
          </w:p>
          <w:p w14:paraId="7BCA633C" w14:textId="595070C5" w:rsidR="00C36743" w:rsidRPr="00397D08" w:rsidRDefault="00C36743" w:rsidP="00C36743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 w:rsidRPr="00397D08">
              <w:rPr>
                <w:rFonts w:cstheme="minorHAnsi"/>
                <w:sz w:val="20"/>
                <w:szCs w:val="20"/>
              </w:rPr>
              <w:t>telefon: 880 100 </w:t>
            </w:r>
            <w:r w:rsidR="006A3A22" w:rsidRPr="00397D08">
              <w:rPr>
                <w:rFonts w:cstheme="minorHAnsi"/>
                <w:sz w:val="20"/>
                <w:szCs w:val="20"/>
              </w:rPr>
              <w:t>367</w:t>
            </w:r>
          </w:p>
          <w:p w14:paraId="671E3A92" w14:textId="77777777" w:rsidR="00C36743" w:rsidRPr="00397D08" w:rsidRDefault="00C36743" w:rsidP="00C36743">
            <w:pPr>
              <w:pStyle w:val="Akapitzlist"/>
              <w:numPr>
                <w:ilvl w:val="0"/>
                <w:numId w:val="6"/>
              </w:numPr>
              <w:spacing w:line="240" w:lineRule="auto"/>
              <w:ind w:left="453" w:hanging="283"/>
              <w:jc w:val="both"/>
              <w:rPr>
                <w:rFonts w:cstheme="minorHAnsi"/>
                <w:sz w:val="20"/>
                <w:szCs w:val="20"/>
              </w:rPr>
            </w:pPr>
            <w:r w:rsidRPr="00397D08">
              <w:rPr>
                <w:rFonts w:cstheme="minorHAnsi"/>
                <w:sz w:val="20"/>
                <w:szCs w:val="20"/>
              </w:rPr>
              <w:t xml:space="preserve">pisemnie na adres naszej siedziby, wskazany powyżej. </w:t>
            </w:r>
          </w:p>
          <w:p w14:paraId="279294A5" w14:textId="3941F4C2" w:rsidR="00C36743" w:rsidRPr="00397D08" w:rsidRDefault="00C36743" w:rsidP="00C36743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397D08">
              <w:rPr>
                <w:rFonts w:cstheme="minorHAnsi"/>
                <w:sz w:val="20"/>
                <w:szCs w:val="20"/>
              </w:rPr>
              <w:t>Inspektor nie udziela jednak informacji dotyczących pozostałej działalności placówki.</w:t>
            </w:r>
          </w:p>
        </w:tc>
      </w:tr>
      <w:tr w:rsidR="00C36743" w:rsidRPr="00397D08" w14:paraId="670886B5" w14:textId="77777777" w:rsidTr="00BE0084">
        <w:tc>
          <w:tcPr>
            <w:tcW w:w="1990" w:type="dxa"/>
          </w:tcPr>
          <w:p w14:paraId="3E908143" w14:textId="68806972" w:rsidR="00C36743" w:rsidRPr="00397D08" w:rsidRDefault="00C36743" w:rsidP="00C3674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97D08">
              <w:rPr>
                <w:rFonts w:cstheme="minorHAnsi"/>
                <w:sz w:val="20"/>
                <w:szCs w:val="20"/>
              </w:rPr>
              <w:t>W jakim celu chcemy przetwarzać Państwa wizerunek?</w:t>
            </w:r>
          </w:p>
        </w:tc>
        <w:tc>
          <w:tcPr>
            <w:tcW w:w="7916" w:type="dxa"/>
          </w:tcPr>
          <w:p w14:paraId="48BBC886" w14:textId="2422BC7E" w:rsidR="00C36743" w:rsidRPr="00397D08" w:rsidRDefault="00C36743" w:rsidP="00C36743">
            <w:pPr>
              <w:shd w:val="clear" w:color="auto" w:fill="FFFFFF"/>
              <w:tabs>
                <w:tab w:val="left" w:pos="2127"/>
              </w:tabs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397D08">
              <w:rPr>
                <w:rFonts w:cstheme="minorHAnsi"/>
                <w:sz w:val="20"/>
                <w:szCs w:val="20"/>
              </w:rPr>
              <w:t>Wizerunek, czyli Państwa dane osobowe</w:t>
            </w:r>
            <w:r w:rsidR="00613E03" w:rsidRPr="00397D08">
              <w:rPr>
                <w:rFonts w:cstheme="minorHAnsi"/>
                <w:sz w:val="20"/>
                <w:szCs w:val="20"/>
              </w:rPr>
              <w:t>,</w:t>
            </w:r>
            <w:r w:rsidRPr="00397D08">
              <w:rPr>
                <w:rFonts w:cstheme="minorHAnsi"/>
                <w:sz w:val="20"/>
                <w:szCs w:val="20"/>
              </w:rPr>
              <w:t xml:space="preserve"> zbierane są w systemie monitoringu w celu zapewnienia bezpieczeństwa dzieci i pracowników oraz ochrony mienia.</w:t>
            </w:r>
          </w:p>
        </w:tc>
      </w:tr>
      <w:tr w:rsidR="00C36743" w:rsidRPr="00397D08" w14:paraId="75B8F8A8" w14:textId="77777777" w:rsidTr="00BE0084">
        <w:tc>
          <w:tcPr>
            <w:tcW w:w="1990" w:type="dxa"/>
          </w:tcPr>
          <w:p w14:paraId="5F4BEAFC" w14:textId="2AFCC58A" w:rsidR="00C36743" w:rsidRPr="00397D08" w:rsidRDefault="00C36743" w:rsidP="00C3674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97D08">
              <w:rPr>
                <w:rFonts w:cstheme="minorHAnsi"/>
                <w:sz w:val="20"/>
                <w:szCs w:val="20"/>
              </w:rPr>
              <w:t>Na jakiej podstawie przetwarzamy Państwa wizerunek?</w:t>
            </w:r>
          </w:p>
        </w:tc>
        <w:tc>
          <w:tcPr>
            <w:tcW w:w="7916" w:type="dxa"/>
          </w:tcPr>
          <w:p w14:paraId="7E82A9CC" w14:textId="7C01C220" w:rsidR="00C36743" w:rsidRPr="00397D08" w:rsidRDefault="00C36743" w:rsidP="00C36743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97D08">
              <w:rPr>
                <w:rFonts w:cstheme="minorHAnsi"/>
                <w:sz w:val="20"/>
                <w:szCs w:val="20"/>
              </w:rPr>
              <w:t xml:space="preserve">Przetwarzamy wizerunek, ponieważ jest to niezbędne do wykonania zadania, które realizujemy w interesie publicznym, związanego z zapewnieniem bezpieczeństwa w czasie zajęć organizowanych przez placówkę. Zadanie to wykonujemy na podstawie art. 108a </w:t>
            </w:r>
            <w:r w:rsidR="006E4BAD" w:rsidRPr="00397D08">
              <w:rPr>
                <w:rFonts w:cstheme="minorHAnsi"/>
                <w:sz w:val="20"/>
                <w:szCs w:val="20"/>
              </w:rPr>
              <w:br/>
            </w:r>
            <w:r w:rsidRPr="00397D08">
              <w:rPr>
                <w:rFonts w:cstheme="minorHAnsi"/>
                <w:sz w:val="20"/>
                <w:szCs w:val="20"/>
              </w:rPr>
              <w:t>w związku z art. 68 ust. 1 pkt 6 ustawy z dnia 14.12.2016 r. Prawo oświatowe (</w:t>
            </w:r>
            <w:proofErr w:type="spellStart"/>
            <w:r w:rsidR="006A3A22" w:rsidRPr="00397D08">
              <w:rPr>
                <w:rFonts w:cstheme="minorHAnsi"/>
                <w:sz w:val="20"/>
                <w:szCs w:val="20"/>
              </w:rPr>
              <w:t>t.j</w:t>
            </w:r>
            <w:proofErr w:type="spellEnd"/>
            <w:r w:rsidR="006A3A22" w:rsidRPr="00397D08">
              <w:rPr>
                <w:rFonts w:cstheme="minorHAnsi"/>
                <w:sz w:val="20"/>
                <w:szCs w:val="20"/>
              </w:rPr>
              <w:t xml:space="preserve">. </w:t>
            </w:r>
            <w:r w:rsidRPr="00397D08">
              <w:rPr>
                <w:rFonts w:cstheme="minorHAnsi"/>
                <w:sz w:val="20"/>
                <w:szCs w:val="20"/>
              </w:rPr>
              <w:t>Dz. U. z 20</w:t>
            </w:r>
            <w:r w:rsidR="006A3A22" w:rsidRPr="00397D08">
              <w:rPr>
                <w:rFonts w:cstheme="minorHAnsi"/>
                <w:sz w:val="20"/>
                <w:szCs w:val="20"/>
              </w:rPr>
              <w:t>2</w:t>
            </w:r>
            <w:r w:rsidR="00410D13">
              <w:rPr>
                <w:rFonts w:cstheme="minorHAnsi"/>
                <w:sz w:val="20"/>
                <w:szCs w:val="20"/>
              </w:rPr>
              <w:t>3</w:t>
            </w:r>
            <w:r w:rsidR="006A3A22" w:rsidRPr="00397D08">
              <w:rPr>
                <w:rFonts w:cstheme="minorHAnsi"/>
                <w:sz w:val="20"/>
                <w:szCs w:val="20"/>
              </w:rPr>
              <w:t xml:space="preserve"> </w:t>
            </w:r>
            <w:r w:rsidRPr="00397D08">
              <w:rPr>
                <w:rFonts w:cstheme="minorHAnsi"/>
                <w:sz w:val="20"/>
                <w:szCs w:val="20"/>
              </w:rPr>
              <w:t>r., poz</w:t>
            </w:r>
            <w:r w:rsidR="006A3A22" w:rsidRPr="00397D08">
              <w:rPr>
                <w:rFonts w:cstheme="minorHAnsi"/>
                <w:sz w:val="20"/>
                <w:szCs w:val="20"/>
              </w:rPr>
              <w:t>. 9</w:t>
            </w:r>
            <w:r w:rsidR="00410D13">
              <w:rPr>
                <w:rFonts w:cstheme="minorHAnsi"/>
                <w:sz w:val="20"/>
                <w:szCs w:val="20"/>
              </w:rPr>
              <w:t>0</w:t>
            </w:r>
            <w:bookmarkStart w:id="0" w:name="_GoBack"/>
            <w:bookmarkEnd w:id="0"/>
            <w:r w:rsidR="006A3A22" w:rsidRPr="00397D08">
              <w:rPr>
                <w:rFonts w:cstheme="minorHAnsi"/>
                <w:sz w:val="20"/>
                <w:szCs w:val="20"/>
              </w:rPr>
              <w:t xml:space="preserve">0 </w:t>
            </w:r>
            <w:r w:rsidRPr="00397D08">
              <w:rPr>
                <w:rFonts w:cstheme="minorHAnsi"/>
                <w:sz w:val="20"/>
                <w:szCs w:val="20"/>
              </w:rPr>
              <w:t>ze zm.) oraz art. 6 ust. 1 lit. e RODO*.</w:t>
            </w:r>
          </w:p>
        </w:tc>
      </w:tr>
      <w:tr w:rsidR="00C36743" w:rsidRPr="00397D08" w14:paraId="5D8BF6F5" w14:textId="77777777" w:rsidTr="00FB355A">
        <w:tc>
          <w:tcPr>
            <w:tcW w:w="1990" w:type="dxa"/>
          </w:tcPr>
          <w:p w14:paraId="26EE33DC" w14:textId="77777777" w:rsidR="00C36743" w:rsidRPr="00397D08" w:rsidRDefault="00C36743" w:rsidP="00C3674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97D08">
              <w:rPr>
                <w:rFonts w:cstheme="minorHAnsi"/>
                <w:sz w:val="20"/>
                <w:szCs w:val="20"/>
              </w:rPr>
              <w:t>Jakie mają Państwo prawa?</w:t>
            </w:r>
          </w:p>
          <w:p w14:paraId="4775316C" w14:textId="1B399FCE" w:rsidR="00C36743" w:rsidRPr="00397D08" w:rsidRDefault="00C36743" w:rsidP="00C3674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16" w:type="dxa"/>
          </w:tcPr>
          <w:p w14:paraId="5575C590" w14:textId="74C35E07" w:rsidR="00C36743" w:rsidRPr="00397D08" w:rsidRDefault="00C36743" w:rsidP="00C36743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97D08">
              <w:rPr>
                <w:rFonts w:eastAsia="Times New Roman" w:cstheme="minorHAnsi"/>
                <w:sz w:val="20"/>
                <w:szCs w:val="20"/>
                <w:lang w:eastAsia="pl-PL"/>
              </w:rPr>
              <w:t>Mają Państwo następujące prawa:</w:t>
            </w:r>
          </w:p>
          <w:p w14:paraId="2228F5E6" w14:textId="05FB33E0" w:rsidR="00C36743" w:rsidRPr="00397D08" w:rsidRDefault="00C36743" w:rsidP="00C36743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97D08"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swoich danych oraz otrzymania ich kopii;</w:t>
            </w:r>
          </w:p>
          <w:p w14:paraId="186E4CC7" w14:textId="77777777" w:rsidR="00C36743" w:rsidRPr="00397D08" w:rsidRDefault="00C36743" w:rsidP="00C36743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97D08">
              <w:rPr>
                <w:rFonts w:eastAsia="Times New Roman" w:cstheme="minorHAnsi"/>
                <w:sz w:val="20"/>
                <w:szCs w:val="20"/>
                <w:lang w:eastAsia="pl-PL"/>
              </w:rPr>
              <w:t>prawo do sprostowania (poprawiania) swoich danych osobowych;</w:t>
            </w:r>
          </w:p>
          <w:p w14:paraId="5A842810" w14:textId="22345FB4" w:rsidR="00C36743" w:rsidRPr="00397D08" w:rsidRDefault="00C36743" w:rsidP="00C36743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97D08">
              <w:rPr>
                <w:rFonts w:eastAsia="Times New Roman" w:cstheme="minorHAnsi"/>
                <w:sz w:val="20"/>
                <w:szCs w:val="20"/>
                <w:lang w:eastAsia="pl-PL"/>
              </w:rPr>
              <w:t>prawo do ograniczenia przetwarzania danych osobowych;</w:t>
            </w:r>
          </w:p>
          <w:p w14:paraId="1B01C961" w14:textId="1542A336" w:rsidR="00C36743" w:rsidRPr="00397D08" w:rsidRDefault="00C36743" w:rsidP="00C36743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97D08">
              <w:rPr>
                <w:rFonts w:eastAsia="Times New Roman" w:cstheme="minorHAnsi"/>
                <w:sz w:val="20"/>
                <w:szCs w:val="20"/>
                <w:lang w:eastAsia="pl-PL"/>
              </w:rPr>
              <w:t>prawo do usunięcia danych osobowych;</w:t>
            </w:r>
          </w:p>
          <w:p w14:paraId="387C1C2B" w14:textId="52CA4D99" w:rsidR="00C36743" w:rsidRPr="00397D08" w:rsidRDefault="00C36743" w:rsidP="00C36743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97D08">
              <w:rPr>
                <w:rFonts w:eastAsia="Times New Roman" w:cstheme="minorHAnsi"/>
                <w:sz w:val="20"/>
                <w:szCs w:val="20"/>
                <w:lang w:eastAsia="pl-PL"/>
              </w:rPr>
              <w:t>prawo do wniesienia sprzeciwu wobec przetwarzania;</w:t>
            </w:r>
          </w:p>
          <w:p w14:paraId="5422FE8B" w14:textId="7E0308BC" w:rsidR="00C36743" w:rsidRPr="00397D08" w:rsidRDefault="00C36743" w:rsidP="00C36743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97D08">
              <w:rPr>
                <w:rFonts w:eastAsia="Times New Roman" w:cstheme="minorHAnsi"/>
                <w:sz w:val="20"/>
                <w:szCs w:val="20"/>
                <w:lang w:eastAsia="pl-PL"/>
              </w:rPr>
              <w:t>prawo do wniesienia skargi do Prezes</w:t>
            </w:r>
            <w:r w:rsidR="006A3A22" w:rsidRPr="00397D08">
              <w:rPr>
                <w:rFonts w:eastAsia="Times New Roman" w:cstheme="minorHAnsi"/>
                <w:sz w:val="20"/>
                <w:szCs w:val="20"/>
                <w:lang w:eastAsia="pl-PL"/>
              </w:rPr>
              <w:t>a</w:t>
            </w:r>
            <w:r w:rsidRPr="00397D0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Urzędu Ochrony Danych Osobowych (na adres:</w:t>
            </w:r>
            <w:r w:rsidRPr="00397D08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ul. Stawki 2, 00 - 193 Warszawa).</w:t>
            </w:r>
          </w:p>
        </w:tc>
      </w:tr>
      <w:tr w:rsidR="00C36743" w:rsidRPr="00397D08" w14:paraId="5F1D2860" w14:textId="77777777" w:rsidTr="00FB355A">
        <w:tc>
          <w:tcPr>
            <w:tcW w:w="1990" w:type="dxa"/>
          </w:tcPr>
          <w:p w14:paraId="0CB44FC5" w14:textId="77777777" w:rsidR="00C36743" w:rsidRPr="00397D08" w:rsidRDefault="00C36743" w:rsidP="00C3674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97D08">
              <w:rPr>
                <w:rFonts w:cstheme="minorHAnsi"/>
                <w:sz w:val="20"/>
                <w:szCs w:val="20"/>
              </w:rPr>
              <w:t>Komu przekazujemy Państwa dane osobowe?</w:t>
            </w:r>
          </w:p>
          <w:p w14:paraId="5D8DF463" w14:textId="49EAA16E" w:rsidR="00C36743" w:rsidRPr="00397D08" w:rsidRDefault="00C36743" w:rsidP="00C3674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16" w:type="dxa"/>
          </w:tcPr>
          <w:p w14:paraId="0ABAEB96" w14:textId="730500E8" w:rsidR="00C36743" w:rsidRPr="00397D08" w:rsidRDefault="00C36743" w:rsidP="00C36743">
            <w:pPr>
              <w:shd w:val="clear" w:color="auto" w:fill="FFFFFF"/>
              <w:spacing w:line="240" w:lineRule="auto"/>
              <w:jc w:val="both"/>
              <w:rPr>
                <w:rFonts w:eastAsia="Calibri" w:cstheme="minorHAnsi"/>
                <w:sz w:val="20"/>
                <w:szCs w:val="20"/>
                <w:shd w:val="clear" w:color="auto" w:fill="FFFFFF"/>
              </w:rPr>
            </w:pPr>
            <w:r w:rsidRPr="00397D08"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Wizerunek zarejestrowany przez system monitoringu może  zostać ujawniony:</w:t>
            </w:r>
          </w:p>
          <w:p w14:paraId="5F7FDB65" w14:textId="77777777" w:rsidR="00B66170" w:rsidRPr="00397D08" w:rsidRDefault="00C36743" w:rsidP="00B66170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line="240" w:lineRule="auto"/>
              <w:ind w:left="453" w:hanging="283"/>
              <w:jc w:val="both"/>
              <w:rPr>
                <w:rFonts w:eastAsia="Calibri"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397D08">
              <w:rPr>
                <w:rFonts w:cstheme="minorHAnsi"/>
                <w:sz w:val="20"/>
                <w:szCs w:val="20"/>
              </w:rPr>
              <w:t xml:space="preserve">w niektórych przypadkach osobom, które wykażą potrzebę i interes w uzyskaniu dostępu do nagrań, np. osobom poszkodowanym w sytuacjach zarejestrowanych przez kamery systemu </w:t>
            </w:r>
          </w:p>
          <w:p w14:paraId="29E55C92" w14:textId="15BBC4F6" w:rsidR="00C36743" w:rsidRPr="00397D08" w:rsidRDefault="00C36743" w:rsidP="00B66170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line="240" w:lineRule="auto"/>
              <w:ind w:left="453" w:hanging="283"/>
              <w:jc w:val="both"/>
              <w:rPr>
                <w:rFonts w:eastAsia="Calibri"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397D08">
              <w:rPr>
                <w:rFonts w:cstheme="minorHAnsi"/>
                <w:sz w:val="20"/>
                <w:szCs w:val="20"/>
              </w:rPr>
              <w:t>organom publicznym i służbom porządkowym, w związku z realizacją zadań tych podmiotów.</w:t>
            </w:r>
          </w:p>
        </w:tc>
      </w:tr>
      <w:tr w:rsidR="00C36743" w:rsidRPr="00397D08" w14:paraId="51880A20" w14:textId="77777777" w:rsidTr="00C36743">
        <w:trPr>
          <w:trHeight w:val="764"/>
        </w:trPr>
        <w:tc>
          <w:tcPr>
            <w:tcW w:w="1990" w:type="dxa"/>
          </w:tcPr>
          <w:p w14:paraId="7CA2D4D2" w14:textId="69A57578" w:rsidR="00C36743" w:rsidRPr="00397D08" w:rsidRDefault="00C36743" w:rsidP="00C3674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97D08">
              <w:rPr>
                <w:rFonts w:cstheme="minorHAnsi"/>
                <w:sz w:val="20"/>
                <w:szCs w:val="20"/>
              </w:rPr>
              <w:t>Jaki będzie czas przetwarzania wizerunku?</w:t>
            </w:r>
          </w:p>
        </w:tc>
        <w:tc>
          <w:tcPr>
            <w:tcW w:w="7916" w:type="dxa"/>
          </w:tcPr>
          <w:p w14:paraId="0DCB765A" w14:textId="0BF0A35F" w:rsidR="00C36743" w:rsidRPr="00397D08" w:rsidRDefault="00C36743" w:rsidP="00C36743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97D08">
              <w:rPr>
                <w:rFonts w:cstheme="minorHAnsi"/>
                <w:sz w:val="20"/>
                <w:szCs w:val="20"/>
              </w:rPr>
              <w:t xml:space="preserve">Nagrania obrazu zawierające wizerunek przechowujemy przez </w:t>
            </w:r>
            <w:r w:rsidR="00A018D6" w:rsidRPr="00397D08">
              <w:rPr>
                <w:rFonts w:cstheme="minorHAnsi"/>
                <w:sz w:val="20"/>
                <w:szCs w:val="20"/>
              </w:rPr>
              <w:t>30</w:t>
            </w:r>
            <w:r w:rsidRPr="00397D08">
              <w:rPr>
                <w:rFonts w:cstheme="minorHAnsi"/>
                <w:sz w:val="20"/>
                <w:szCs w:val="20"/>
              </w:rPr>
              <w:t xml:space="preserve"> dni, a następnie są one automatycznie usuwane. W uzasadnionych przypadkach okres ten może zostać przedłużony o czas postępowania prowadzonego np. przez policję, sąd.</w:t>
            </w:r>
          </w:p>
        </w:tc>
      </w:tr>
      <w:tr w:rsidR="00C36743" w:rsidRPr="00397D08" w14:paraId="4512F796" w14:textId="77777777" w:rsidTr="00BE0084">
        <w:trPr>
          <w:trHeight w:val="730"/>
        </w:trPr>
        <w:tc>
          <w:tcPr>
            <w:tcW w:w="1990" w:type="dxa"/>
          </w:tcPr>
          <w:p w14:paraId="6AF946A3" w14:textId="0B986B1E" w:rsidR="00C36743" w:rsidRPr="00397D08" w:rsidRDefault="00C36743" w:rsidP="00C3674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97D08">
              <w:rPr>
                <w:rFonts w:cstheme="minorHAnsi"/>
                <w:sz w:val="20"/>
                <w:szCs w:val="20"/>
              </w:rPr>
              <w:t>Czy muszą Państwo podać dane osobowe?</w:t>
            </w:r>
          </w:p>
        </w:tc>
        <w:tc>
          <w:tcPr>
            <w:tcW w:w="7916" w:type="dxa"/>
          </w:tcPr>
          <w:p w14:paraId="7817D352" w14:textId="4D2A219D" w:rsidR="00C36743" w:rsidRPr="00397D08" w:rsidRDefault="00C36743" w:rsidP="00C36743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97D08">
              <w:rPr>
                <w:rFonts w:cstheme="minorHAnsi"/>
                <w:sz w:val="20"/>
                <w:szCs w:val="20"/>
              </w:rPr>
              <w:t xml:space="preserve">Rejestracja wizerunku w systemie monitoringu ma miejsce w sytuacji, gdy wchodzą Państwo </w:t>
            </w:r>
            <w:r w:rsidRPr="00397D08">
              <w:rPr>
                <w:rFonts w:cstheme="minorHAnsi"/>
                <w:sz w:val="20"/>
                <w:szCs w:val="20"/>
                <w:shd w:val="clear" w:color="auto" w:fill="FFFFFF"/>
              </w:rPr>
              <w:t>na </w:t>
            </w:r>
            <w:r w:rsidRPr="00397D08">
              <w:rPr>
                <w:rFonts w:cstheme="minorHAnsi"/>
                <w:bCs/>
                <w:iCs/>
                <w:sz w:val="20"/>
                <w:szCs w:val="20"/>
                <w:shd w:val="clear" w:color="auto" w:fill="FFFFFF"/>
              </w:rPr>
              <w:t>teren</w:t>
            </w:r>
            <w:r w:rsidRPr="00397D0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397D08">
              <w:rPr>
                <w:rFonts w:cstheme="minorHAnsi"/>
                <w:sz w:val="20"/>
                <w:szCs w:val="20"/>
              </w:rPr>
              <w:t xml:space="preserve">placówki. Oznacza to, że </w:t>
            </w:r>
            <w:r w:rsidRPr="00397D08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wejście w obszar objęty monitoringiem powoduje, </w:t>
            </w:r>
            <w:r w:rsidRPr="00397D08">
              <w:rPr>
                <w:rFonts w:cstheme="minorHAnsi"/>
                <w:sz w:val="20"/>
                <w:szCs w:val="20"/>
                <w:shd w:val="clear" w:color="auto" w:fill="FFFFFF"/>
              </w:rPr>
              <w:br/>
              <w:t>iż przetwarzane są Państwa dane osobowe.</w:t>
            </w:r>
          </w:p>
        </w:tc>
      </w:tr>
      <w:tr w:rsidR="00C36743" w:rsidRPr="00397D08" w14:paraId="15AE5C4C" w14:textId="77777777" w:rsidTr="00FB355A">
        <w:tc>
          <w:tcPr>
            <w:tcW w:w="1990" w:type="dxa"/>
          </w:tcPr>
          <w:p w14:paraId="03B106A5" w14:textId="71520E4D" w:rsidR="00C36743" w:rsidRPr="00397D08" w:rsidRDefault="00C36743" w:rsidP="00C3674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97D08">
              <w:rPr>
                <w:rFonts w:cstheme="minorHAnsi"/>
                <w:sz w:val="20"/>
                <w:szCs w:val="20"/>
              </w:rPr>
              <w:t>Czy jakieś decyzje zapadają automatycznie?</w:t>
            </w:r>
          </w:p>
        </w:tc>
        <w:tc>
          <w:tcPr>
            <w:tcW w:w="7916" w:type="dxa"/>
          </w:tcPr>
          <w:p w14:paraId="229A6F03" w14:textId="3E31061C" w:rsidR="00C36743" w:rsidRPr="00397D08" w:rsidRDefault="00C36743" w:rsidP="00C36743">
            <w:p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397D08">
              <w:rPr>
                <w:rFonts w:cstheme="minorHAnsi"/>
                <w:sz w:val="20"/>
                <w:szCs w:val="20"/>
              </w:rPr>
              <w:t xml:space="preserve">W trakcie przetwarzania wizerunku nie podejmujemy żadnych decyzji w sposób zautomatyzowany i nie budujemy żadnych profili.   </w:t>
            </w:r>
          </w:p>
          <w:p w14:paraId="3958908E" w14:textId="325283E3" w:rsidR="00C36743" w:rsidRPr="00397D08" w:rsidRDefault="00C36743" w:rsidP="00C36743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36743" w:rsidRPr="00397D08" w14:paraId="01F9418E" w14:textId="77777777" w:rsidTr="00FB355A">
        <w:tc>
          <w:tcPr>
            <w:tcW w:w="1990" w:type="dxa"/>
          </w:tcPr>
          <w:p w14:paraId="5D1798BD" w14:textId="3B2D55D8" w:rsidR="00C36743" w:rsidRPr="00397D08" w:rsidRDefault="00C36743" w:rsidP="00C36743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397D08">
              <w:rPr>
                <w:rFonts w:cstheme="minorHAnsi"/>
                <w:sz w:val="20"/>
                <w:szCs w:val="20"/>
              </w:rPr>
              <w:t>Czy dane będą przekazane poza Polskę?</w:t>
            </w:r>
          </w:p>
        </w:tc>
        <w:tc>
          <w:tcPr>
            <w:tcW w:w="7916" w:type="dxa"/>
          </w:tcPr>
          <w:p w14:paraId="6D4B6F49" w14:textId="662DB906" w:rsidR="00C36743" w:rsidRPr="00397D08" w:rsidRDefault="00C36743" w:rsidP="00C36743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397D08">
              <w:rPr>
                <w:rFonts w:cstheme="minorHAnsi"/>
                <w:sz w:val="20"/>
                <w:szCs w:val="20"/>
              </w:rPr>
              <w:t>Nie przekazujemy Państwa danych poza teren Polski, Unii Europejskiej, ani Europejskiego Obszaru Gospodarczego.</w:t>
            </w:r>
          </w:p>
        </w:tc>
      </w:tr>
    </w:tbl>
    <w:p w14:paraId="5D7D6B47" w14:textId="47109D37" w:rsidR="008916D4" w:rsidRPr="00397D08" w:rsidRDefault="008916D4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36C138E" w14:textId="443720DA" w:rsidR="00B66170" w:rsidRPr="00397D08" w:rsidRDefault="00B66170" w:rsidP="000D03E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1F4251D" w14:textId="77777777" w:rsidR="00B66170" w:rsidRPr="00AF1665" w:rsidRDefault="00B66170" w:rsidP="000D03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9FE581" w14:textId="0AAAC7ED" w:rsidR="00F33720" w:rsidRPr="00AF1665" w:rsidRDefault="00346A5F" w:rsidP="000D03E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1665">
        <w:rPr>
          <w:rFonts w:ascii="Times New Roman" w:hAnsi="Times New Roman" w:cs="Times New Roman"/>
          <w:sz w:val="20"/>
          <w:szCs w:val="20"/>
        </w:rPr>
        <w:t xml:space="preserve"> </w:t>
      </w:r>
      <w:r w:rsidR="005874CF" w:rsidRPr="00AF1665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E3FB2BE" w14:textId="77777777" w:rsidR="00A018D6" w:rsidRDefault="00346A5F" w:rsidP="00A018D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F1665">
        <w:rPr>
          <w:rFonts w:ascii="Times New Roman" w:hAnsi="Times New Roman" w:cs="Times New Roman"/>
          <w:sz w:val="20"/>
          <w:szCs w:val="20"/>
        </w:rPr>
        <w:t xml:space="preserve">   </w:t>
      </w:r>
      <w:r w:rsidR="005874CF" w:rsidRPr="00AF1665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ftn1"/>
      <w:r w:rsidR="00A018D6">
        <w:rPr>
          <w:rFonts w:cstheme="minorHAnsi"/>
          <w:sz w:val="20"/>
          <w:szCs w:val="20"/>
        </w:rPr>
        <w:t>………………………………………………………..</w:t>
      </w:r>
      <w:r w:rsidR="00A018D6">
        <w:rPr>
          <w:rFonts w:cstheme="minorHAnsi"/>
          <w:sz w:val="20"/>
          <w:szCs w:val="20"/>
        </w:rPr>
        <w:tab/>
      </w:r>
      <w:r w:rsidR="00A018D6">
        <w:rPr>
          <w:rFonts w:cstheme="minorHAnsi"/>
          <w:sz w:val="20"/>
          <w:szCs w:val="20"/>
        </w:rPr>
        <w:tab/>
      </w:r>
      <w:r w:rsidR="00A018D6">
        <w:rPr>
          <w:rFonts w:cstheme="minorHAnsi"/>
          <w:sz w:val="20"/>
          <w:szCs w:val="20"/>
        </w:rPr>
        <w:tab/>
      </w:r>
      <w:r w:rsidR="00A018D6">
        <w:rPr>
          <w:rFonts w:cstheme="minorHAnsi"/>
          <w:sz w:val="20"/>
          <w:szCs w:val="20"/>
        </w:rPr>
        <w:tab/>
        <w:t>………………………………………………………</w:t>
      </w:r>
    </w:p>
    <w:p w14:paraId="3CB8E556" w14:textId="77777777" w:rsidR="00A018D6" w:rsidRDefault="00A018D6" w:rsidP="00A018D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(data)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(czytelny podpis)</w:t>
      </w:r>
    </w:p>
    <w:p w14:paraId="185AA8C3" w14:textId="1C42E491" w:rsidR="00DA7F64" w:rsidRPr="00AF1665" w:rsidRDefault="00DA7F64" w:rsidP="006A3A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</w:p>
    <w:p w14:paraId="17D0D641" w14:textId="77777777" w:rsidR="00DA7F64" w:rsidRPr="00AF1665" w:rsidRDefault="00DA7F64" w:rsidP="00E91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</w:p>
    <w:p w14:paraId="558B2DA4" w14:textId="77777777" w:rsidR="00DA7F64" w:rsidRPr="00AF1665" w:rsidRDefault="00DA7F64" w:rsidP="00E918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</w:p>
    <w:bookmarkEnd w:id="1"/>
    <w:p w14:paraId="61F1D2BA" w14:textId="590D3F94" w:rsidR="000D03EC" w:rsidRPr="00BF2DDC" w:rsidRDefault="000D03EC" w:rsidP="006D21D8">
      <w:pPr>
        <w:spacing w:line="240" w:lineRule="auto"/>
        <w:ind w:left="-284"/>
        <w:jc w:val="both"/>
        <w:rPr>
          <w:rFonts w:cstheme="minorHAnsi"/>
          <w:sz w:val="20"/>
          <w:szCs w:val="20"/>
        </w:rPr>
      </w:pPr>
    </w:p>
    <w:sectPr w:rsidR="000D03EC" w:rsidRPr="00BF2DDC" w:rsidSect="006D21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993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0EB96" w14:textId="77777777" w:rsidR="00677F68" w:rsidRDefault="00677F68" w:rsidP="000D2FFA">
      <w:pPr>
        <w:spacing w:after="0" w:line="240" w:lineRule="auto"/>
      </w:pPr>
      <w:r>
        <w:separator/>
      </w:r>
    </w:p>
  </w:endnote>
  <w:endnote w:type="continuationSeparator" w:id="0">
    <w:p w14:paraId="4A6D732F" w14:textId="77777777" w:rsidR="00677F68" w:rsidRDefault="00677F68" w:rsidP="000D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C3F55" w14:textId="77777777" w:rsidR="005579E6" w:rsidRDefault="005579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35025" w14:textId="37BF6518" w:rsidR="000D2FFA" w:rsidRPr="00346A5F" w:rsidRDefault="00D31F03" w:rsidP="00346A5F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  <w:lang w:eastAsia="pl-PL"/>
      </w:rPr>
      <w:t>*</w:t>
    </w:r>
    <w:r w:rsidRPr="00D31F03">
      <w:rPr>
        <w:rFonts w:cstheme="minorHAnsi"/>
        <w:sz w:val="20"/>
        <w:szCs w:val="20"/>
      </w:rPr>
      <w:t>Rozporządzeni</w:t>
    </w:r>
    <w:r w:rsidR="005579E6">
      <w:rPr>
        <w:rFonts w:cstheme="minorHAnsi"/>
        <w:sz w:val="20"/>
        <w:szCs w:val="20"/>
      </w:rPr>
      <w:t>e</w:t>
    </w:r>
    <w:r w:rsidRPr="00D31F03">
      <w:rPr>
        <w:rFonts w:cstheme="minorHAnsi"/>
        <w:sz w:val="20"/>
        <w:szCs w:val="20"/>
      </w:rPr>
      <w:t xml:space="preserve"> Parlamentu Europejskiego i Rady (UE) 2016/679 z dnia 27 kwietnia 2016r. </w:t>
    </w:r>
    <w:r>
      <w:rPr>
        <w:rFonts w:cstheme="minorHAnsi"/>
        <w:sz w:val="20"/>
        <w:szCs w:val="20"/>
      </w:rPr>
      <w:br/>
    </w:r>
    <w:r w:rsidRPr="00D31F03">
      <w:rPr>
        <w:rFonts w:cstheme="minorHAnsi"/>
        <w:sz w:val="20"/>
        <w:szCs w:val="20"/>
      </w:rPr>
      <w:t>w sprawie ochrony osób fizycznych w związku z przetwarzaniem danych osobowych i w sprawie swobodnego przepływu takich danych oraz uchylenia dyrektywy 95/46/WE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6BAF5" w14:textId="77777777" w:rsidR="005579E6" w:rsidRDefault="005579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5DC7A" w14:textId="77777777" w:rsidR="00677F68" w:rsidRDefault="00677F68" w:rsidP="000D2FFA">
      <w:pPr>
        <w:spacing w:after="0" w:line="240" w:lineRule="auto"/>
      </w:pPr>
      <w:r>
        <w:separator/>
      </w:r>
    </w:p>
  </w:footnote>
  <w:footnote w:type="continuationSeparator" w:id="0">
    <w:p w14:paraId="206F203A" w14:textId="77777777" w:rsidR="00677F68" w:rsidRDefault="00677F68" w:rsidP="000D2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4B519" w14:textId="77777777" w:rsidR="005579E6" w:rsidRDefault="005579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E01C3" w14:textId="77777777" w:rsidR="005579E6" w:rsidRDefault="005579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40482" w14:textId="77777777" w:rsidR="005579E6" w:rsidRDefault="005579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B5531"/>
    <w:multiLevelType w:val="hybridMultilevel"/>
    <w:tmpl w:val="BBD2DAD6"/>
    <w:lvl w:ilvl="0" w:tplc="D6503A6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51E2C"/>
    <w:multiLevelType w:val="multilevel"/>
    <w:tmpl w:val="7580386C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A00AE7"/>
    <w:multiLevelType w:val="hybridMultilevel"/>
    <w:tmpl w:val="F6CA4890"/>
    <w:lvl w:ilvl="0" w:tplc="198C951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55AE7"/>
    <w:multiLevelType w:val="multilevel"/>
    <w:tmpl w:val="4C8E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BB"/>
    <w:rsid w:val="00000893"/>
    <w:rsid w:val="000030D9"/>
    <w:rsid w:val="00012775"/>
    <w:rsid w:val="00076A62"/>
    <w:rsid w:val="00085756"/>
    <w:rsid w:val="00097273"/>
    <w:rsid w:val="000B713B"/>
    <w:rsid w:val="000D03EC"/>
    <w:rsid w:val="000D2FFA"/>
    <w:rsid w:val="000F0EF5"/>
    <w:rsid w:val="00101586"/>
    <w:rsid w:val="0010406F"/>
    <w:rsid w:val="001159B4"/>
    <w:rsid w:val="001504D7"/>
    <w:rsid w:val="001527E7"/>
    <w:rsid w:val="0015731B"/>
    <w:rsid w:val="00180856"/>
    <w:rsid w:val="00180E21"/>
    <w:rsid w:val="001910F0"/>
    <w:rsid w:val="00197DBE"/>
    <w:rsid w:val="001B1DC9"/>
    <w:rsid w:val="001C48B5"/>
    <w:rsid w:val="001F02B2"/>
    <w:rsid w:val="001F0E5F"/>
    <w:rsid w:val="001F52CC"/>
    <w:rsid w:val="00200A2E"/>
    <w:rsid w:val="00201FA5"/>
    <w:rsid w:val="00205C5D"/>
    <w:rsid w:val="00227012"/>
    <w:rsid w:val="002418A7"/>
    <w:rsid w:val="0027126F"/>
    <w:rsid w:val="002833F5"/>
    <w:rsid w:val="002907F2"/>
    <w:rsid w:val="00295ABA"/>
    <w:rsid w:val="002B2A8B"/>
    <w:rsid w:val="002B3EC2"/>
    <w:rsid w:val="002D35F4"/>
    <w:rsid w:val="002F27E8"/>
    <w:rsid w:val="00304DD5"/>
    <w:rsid w:val="00336CCC"/>
    <w:rsid w:val="0034422A"/>
    <w:rsid w:val="00346A5F"/>
    <w:rsid w:val="0037549B"/>
    <w:rsid w:val="00397D08"/>
    <w:rsid w:val="003B302F"/>
    <w:rsid w:val="003B64B7"/>
    <w:rsid w:val="003D0264"/>
    <w:rsid w:val="003D0981"/>
    <w:rsid w:val="003E3D1C"/>
    <w:rsid w:val="003E53E0"/>
    <w:rsid w:val="00410D13"/>
    <w:rsid w:val="00415A3A"/>
    <w:rsid w:val="00417C40"/>
    <w:rsid w:val="00497EF6"/>
    <w:rsid w:val="004A21F8"/>
    <w:rsid w:val="004B37E9"/>
    <w:rsid w:val="004C20E5"/>
    <w:rsid w:val="004D1E65"/>
    <w:rsid w:val="00501536"/>
    <w:rsid w:val="00531BA6"/>
    <w:rsid w:val="00534931"/>
    <w:rsid w:val="00553F51"/>
    <w:rsid w:val="005579E6"/>
    <w:rsid w:val="00586E62"/>
    <w:rsid w:val="005874CF"/>
    <w:rsid w:val="005A3A33"/>
    <w:rsid w:val="005B72A3"/>
    <w:rsid w:val="005C49A2"/>
    <w:rsid w:val="005C5FD4"/>
    <w:rsid w:val="005C79E5"/>
    <w:rsid w:val="005D2279"/>
    <w:rsid w:val="005E6262"/>
    <w:rsid w:val="005F5996"/>
    <w:rsid w:val="005F603D"/>
    <w:rsid w:val="00611B07"/>
    <w:rsid w:val="00613E03"/>
    <w:rsid w:val="00617D08"/>
    <w:rsid w:val="00633407"/>
    <w:rsid w:val="00637F3F"/>
    <w:rsid w:val="00642111"/>
    <w:rsid w:val="00650E73"/>
    <w:rsid w:val="006515EC"/>
    <w:rsid w:val="00651A59"/>
    <w:rsid w:val="006526BF"/>
    <w:rsid w:val="00652B54"/>
    <w:rsid w:val="00670F9C"/>
    <w:rsid w:val="00672888"/>
    <w:rsid w:val="00675925"/>
    <w:rsid w:val="00677F68"/>
    <w:rsid w:val="006812D5"/>
    <w:rsid w:val="006A3A22"/>
    <w:rsid w:val="006C4FB9"/>
    <w:rsid w:val="006D21D8"/>
    <w:rsid w:val="006E4BAD"/>
    <w:rsid w:val="006F1306"/>
    <w:rsid w:val="007022F6"/>
    <w:rsid w:val="00706BED"/>
    <w:rsid w:val="0071770B"/>
    <w:rsid w:val="00737775"/>
    <w:rsid w:val="0077714D"/>
    <w:rsid w:val="00785018"/>
    <w:rsid w:val="007F18E8"/>
    <w:rsid w:val="007F3B93"/>
    <w:rsid w:val="00815634"/>
    <w:rsid w:val="00823107"/>
    <w:rsid w:val="008572FE"/>
    <w:rsid w:val="008574F3"/>
    <w:rsid w:val="008872F1"/>
    <w:rsid w:val="008916D4"/>
    <w:rsid w:val="008B577D"/>
    <w:rsid w:val="008C37E5"/>
    <w:rsid w:val="008D0D16"/>
    <w:rsid w:val="009054E5"/>
    <w:rsid w:val="00913EEF"/>
    <w:rsid w:val="00915CFF"/>
    <w:rsid w:val="00925859"/>
    <w:rsid w:val="0095535E"/>
    <w:rsid w:val="009555F6"/>
    <w:rsid w:val="00974AE9"/>
    <w:rsid w:val="00996F35"/>
    <w:rsid w:val="009C10C9"/>
    <w:rsid w:val="009D3E6B"/>
    <w:rsid w:val="009D3FBB"/>
    <w:rsid w:val="009E6219"/>
    <w:rsid w:val="009F2623"/>
    <w:rsid w:val="009F3A99"/>
    <w:rsid w:val="00A018D6"/>
    <w:rsid w:val="00A123BE"/>
    <w:rsid w:val="00A21B31"/>
    <w:rsid w:val="00A723CB"/>
    <w:rsid w:val="00AC3D59"/>
    <w:rsid w:val="00AE0D6C"/>
    <w:rsid w:val="00AF1665"/>
    <w:rsid w:val="00AF6F1B"/>
    <w:rsid w:val="00B02F0E"/>
    <w:rsid w:val="00B449B8"/>
    <w:rsid w:val="00B66170"/>
    <w:rsid w:val="00B76A3D"/>
    <w:rsid w:val="00BD433D"/>
    <w:rsid w:val="00BE0084"/>
    <w:rsid w:val="00BE5900"/>
    <w:rsid w:val="00BF2DDC"/>
    <w:rsid w:val="00BF70E0"/>
    <w:rsid w:val="00C0686A"/>
    <w:rsid w:val="00C07AD8"/>
    <w:rsid w:val="00C07DBB"/>
    <w:rsid w:val="00C130EC"/>
    <w:rsid w:val="00C1616F"/>
    <w:rsid w:val="00C20A0A"/>
    <w:rsid w:val="00C36743"/>
    <w:rsid w:val="00C47F35"/>
    <w:rsid w:val="00CA3A7A"/>
    <w:rsid w:val="00CF0053"/>
    <w:rsid w:val="00CF0A3E"/>
    <w:rsid w:val="00D31F03"/>
    <w:rsid w:val="00D42B3D"/>
    <w:rsid w:val="00D475BF"/>
    <w:rsid w:val="00D47D1E"/>
    <w:rsid w:val="00D51A4D"/>
    <w:rsid w:val="00D725B7"/>
    <w:rsid w:val="00D83CA4"/>
    <w:rsid w:val="00D86503"/>
    <w:rsid w:val="00D910EF"/>
    <w:rsid w:val="00DA7F64"/>
    <w:rsid w:val="00DC178F"/>
    <w:rsid w:val="00DC721C"/>
    <w:rsid w:val="00DD752E"/>
    <w:rsid w:val="00DF029F"/>
    <w:rsid w:val="00E06195"/>
    <w:rsid w:val="00E07FD8"/>
    <w:rsid w:val="00E26724"/>
    <w:rsid w:val="00E3065E"/>
    <w:rsid w:val="00E42314"/>
    <w:rsid w:val="00E62A12"/>
    <w:rsid w:val="00E64E24"/>
    <w:rsid w:val="00E701BA"/>
    <w:rsid w:val="00E91826"/>
    <w:rsid w:val="00E92635"/>
    <w:rsid w:val="00EA21A7"/>
    <w:rsid w:val="00EA40D7"/>
    <w:rsid w:val="00ED2C81"/>
    <w:rsid w:val="00ED666C"/>
    <w:rsid w:val="00ED6D88"/>
    <w:rsid w:val="00EF364F"/>
    <w:rsid w:val="00F01F55"/>
    <w:rsid w:val="00F14926"/>
    <w:rsid w:val="00F33720"/>
    <w:rsid w:val="00F611D5"/>
    <w:rsid w:val="00F7662B"/>
    <w:rsid w:val="00FB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D24D6"/>
  <w15:chartTrackingRefBased/>
  <w15:docId w15:val="{03F8BE36-AF89-4E7F-9767-4F50E211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16D4"/>
    <w:pPr>
      <w:spacing w:line="48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16D4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FFA"/>
  </w:style>
  <w:style w:type="paragraph" w:styleId="Stopka">
    <w:name w:val="footer"/>
    <w:basedOn w:val="Normalny"/>
    <w:link w:val="StopkaZnak"/>
    <w:uiPriority w:val="99"/>
    <w:unhideWhenUsed/>
    <w:rsid w:val="000D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FFA"/>
  </w:style>
  <w:style w:type="character" w:styleId="Hipercze">
    <w:name w:val="Hyperlink"/>
    <w:basedOn w:val="Domylnaczcionkaakapitu"/>
    <w:uiPriority w:val="99"/>
    <w:unhideWhenUsed/>
    <w:rsid w:val="00F1492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4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Ewa Janion</cp:lastModifiedBy>
  <cp:revision>4</cp:revision>
  <cp:lastPrinted>2023-08-30T08:29:00Z</cp:lastPrinted>
  <dcterms:created xsi:type="dcterms:W3CDTF">2023-08-30T08:26:00Z</dcterms:created>
  <dcterms:modified xsi:type="dcterms:W3CDTF">2023-08-30T08:31:00Z</dcterms:modified>
</cp:coreProperties>
</file>