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397D08" w14:paraId="1D37C55A" w14:textId="77777777" w:rsidTr="009F2623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9726996" w:rsidR="00B449B8" w:rsidRPr="00397D0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D08">
              <w:rPr>
                <w:rFonts w:cstheme="minorHAnsi"/>
                <w:b/>
                <w:sz w:val="20"/>
                <w:szCs w:val="20"/>
              </w:rPr>
              <w:t xml:space="preserve">Informacje dotyczące przetwarzania </w:t>
            </w:r>
            <w:r w:rsidR="00D910EF" w:rsidRPr="00397D08">
              <w:rPr>
                <w:rFonts w:cstheme="minorHAnsi"/>
                <w:b/>
                <w:sz w:val="20"/>
                <w:szCs w:val="20"/>
              </w:rPr>
              <w:t>wizerunku</w:t>
            </w:r>
            <w:r w:rsidRPr="00397D08">
              <w:rPr>
                <w:rFonts w:cstheme="minorHAnsi"/>
                <w:b/>
                <w:sz w:val="20"/>
                <w:szCs w:val="20"/>
              </w:rPr>
              <w:t xml:space="preserve"> w </w:t>
            </w:r>
            <w:r w:rsidR="002B3EC2" w:rsidRPr="00397D08">
              <w:rPr>
                <w:rFonts w:cstheme="minorHAnsi"/>
                <w:b/>
                <w:sz w:val="20"/>
                <w:szCs w:val="20"/>
              </w:rPr>
              <w:t>monitoringu wizyjnym</w:t>
            </w:r>
          </w:p>
        </w:tc>
      </w:tr>
      <w:tr w:rsidR="00C36743" w:rsidRPr="00397D08" w14:paraId="3E7D7804" w14:textId="77777777" w:rsidTr="00FB355A">
        <w:tc>
          <w:tcPr>
            <w:tcW w:w="1990" w:type="dxa"/>
          </w:tcPr>
          <w:p w14:paraId="7F9ACF41" w14:textId="4F213115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1E95444E" w14:textId="7AC62357" w:rsidR="008B577D" w:rsidRPr="00397D08" w:rsidRDefault="008B577D" w:rsidP="00996F3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996F35" w:rsidRPr="00397D08">
              <w:rPr>
                <w:rFonts w:cstheme="minorHAnsi"/>
                <w:sz w:val="20"/>
                <w:szCs w:val="20"/>
              </w:rPr>
              <w:t xml:space="preserve">Miejskie Przedszkole Nr </w:t>
            </w:r>
            <w:r w:rsidR="00BF70E0" w:rsidRPr="00397D08">
              <w:rPr>
                <w:rFonts w:cstheme="minorHAnsi"/>
                <w:sz w:val="20"/>
                <w:szCs w:val="20"/>
              </w:rPr>
              <w:t>13</w:t>
            </w:r>
            <w:r w:rsidR="00996F35" w:rsidRPr="00397D08">
              <w:rPr>
                <w:rFonts w:cstheme="minorHAnsi"/>
                <w:sz w:val="20"/>
                <w:szCs w:val="20"/>
              </w:rPr>
              <w:t xml:space="preserve"> w Zielonej Górze, reprezentowane przez Dyrektora,</w:t>
            </w:r>
          </w:p>
          <w:p w14:paraId="5F6A34CF" w14:textId="58B96934" w:rsidR="008B577D" w:rsidRPr="00397D08" w:rsidRDefault="008B577D" w:rsidP="008B577D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ul. </w:t>
            </w:r>
            <w:r w:rsidR="00BF70E0" w:rsidRPr="00397D08">
              <w:rPr>
                <w:rFonts w:cstheme="minorHAnsi"/>
                <w:sz w:val="20"/>
                <w:szCs w:val="20"/>
              </w:rPr>
              <w:t>Jęczmienna 1</w:t>
            </w:r>
            <w:r w:rsidRPr="00397D08">
              <w:rPr>
                <w:rFonts w:cstheme="minorHAnsi"/>
                <w:sz w:val="20"/>
                <w:szCs w:val="20"/>
              </w:rPr>
              <w:t>, 65-</w:t>
            </w:r>
            <w:r w:rsidR="00BF70E0" w:rsidRPr="00397D08">
              <w:rPr>
                <w:rFonts w:cstheme="minorHAnsi"/>
                <w:sz w:val="20"/>
                <w:szCs w:val="20"/>
              </w:rPr>
              <w:t>012</w:t>
            </w:r>
            <w:r w:rsidRPr="00397D08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3727FA82" w:rsidR="00C36743" w:rsidRPr="00397D08" w:rsidRDefault="008B577D" w:rsidP="008B577D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BF70E0" w:rsidRPr="00397D08">
              <w:rPr>
                <w:rFonts w:cstheme="minorHAnsi"/>
                <w:sz w:val="20"/>
                <w:szCs w:val="20"/>
              </w:rPr>
              <w:t>68/ 322-32-53</w:t>
            </w:r>
            <w:r w:rsidRPr="00397D08">
              <w:rPr>
                <w:rFonts w:cstheme="minorHAnsi"/>
                <w:sz w:val="20"/>
                <w:szCs w:val="20"/>
              </w:rPr>
              <w:t xml:space="preserve">; email: </w:t>
            </w:r>
            <w:r w:rsidR="00BF70E0" w:rsidRPr="00397D08">
              <w:rPr>
                <w:rFonts w:cstheme="minorHAnsi"/>
                <w:sz w:val="20"/>
                <w:szCs w:val="20"/>
              </w:rPr>
              <w:t xml:space="preserve">mp13zgora@wp.pl </w:t>
            </w:r>
          </w:p>
        </w:tc>
      </w:tr>
      <w:tr w:rsidR="00C36743" w:rsidRPr="00397D08" w14:paraId="3D5D4799" w14:textId="77777777" w:rsidTr="00FB355A">
        <w:tc>
          <w:tcPr>
            <w:tcW w:w="1990" w:type="dxa"/>
          </w:tcPr>
          <w:p w14:paraId="6E720765" w14:textId="032430D4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78F240E5" w:rsidR="00C36743" w:rsidRPr="00397D08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 w:rsidRPr="00397D08">
              <w:rPr>
                <w:rFonts w:cstheme="minorHAnsi"/>
                <w:sz w:val="20"/>
                <w:szCs w:val="20"/>
              </w:rPr>
              <w:br/>
              <w:t xml:space="preserve">z naszym Inspektorem Ochrony Danych: </w:t>
            </w:r>
          </w:p>
          <w:p w14:paraId="7F674CEC" w14:textId="5770D6AB" w:rsidR="00C36743" w:rsidRPr="00397D08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e-mail: </w:t>
            </w:r>
            <w:r w:rsidR="006A3A22" w:rsidRPr="00397D08">
              <w:rPr>
                <w:rFonts w:cstheme="minorHAnsi"/>
                <w:sz w:val="20"/>
                <w:szCs w:val="20"/>
              </w:rPr>
              <w:t>iod1</w:t>
            </w:r>
            <w:r w:rsidRPr="00397D08">
              <w:rPr>
                <w:rFonts w:cstheme="minorHAnsi"/>
                <w:sz w:val="20"/>
                <w:szCs w:val="20"/>
              </w:rPr>
              <w:t>@cuw.zielona-gora.pl</w:t>
            </w:r>
          </w:p>
          <w:p w14:paraId="7BCA633C" w14:textId="595070C5" w:rsidR="00C36743" w:rsidRPr="00397D08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telefon: 880 100 </w:t>
            </w:r>
            <w:r w:rsidR="006A3A22" w:rsidRPr="00397D08">
              <w:rPr>
                <w:rFonts w:cstheme="minorHAnsi"/>
                <w:sz w:val="20"/>
                <w:szCs w:val="20"/>
              </w:rPr>
              <w:t>367</w:t>
            </w:r>
          </w:p>
          <w:p w14:paraId="671E3A92" w14:textId="77777777" w:rsidR="00C36743" w:rsidRPr="00397D08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3941F4C2" w:rsidR="00C36743" w:rsidRPr="00397D08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Inspektor nie udziela jednak informacji dotyczących pozostałej działalności placówki.</w:t>
            </w:r>
          </w:p>
        </w:tc>
      </w:tr>
      <w:tr w:rsidR="00C36743" w:rsidRPr="00397D08" w14:paraId="670886B5" w14:textId="77777777" w:rsidTr="00BE0084">
        <w:tc>
          <w:tcPr>
            <w:tcW w:w="1990" w:type="dxa"/>
          </w:tcPr>
          <w:p w14:paraId="3E908143" w14:textId="68806972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W jakim celu chcemy przetwarzać Państwa wizerunek?</w:t>
            </w:r>
          </w:p>
        </w:tc>
        <w:tc>
          <w:tcPr>
            <w:tcW w:w="7916" w:type="dxa"/>
          </w:tcPr>
          <w:p w14:paraId="48BBC886" w14:textId="2422BC7E" w:rsidR="00C36743" w:rsidRPr="00397D08" w:rsidRDefault="00C36743" w:rsidP="00C3674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Wizerunek, czyli Państwa dane osobowe</w:t>
            </w:r>
            <w:r w:rsidR="00613E03" w:rsidRPr="00397D08">
              <w:rPr>
                <w:rFonts w:cstheme="minorHAnsi"/>
                <w:sz w:val="20"/>
                <w:szCs w:val="20"/>
              </w:rPr>
              <w:t>,</w:t>
            </w:r>
            <w:r w:rsidRPr="00397D08">
              <w:rPr>
                <w:rFonts w:cstheme="minorHAnsi"/>
                <w:sz w:val="20"/>
                <w:szCs w:val="20"/>
              </w:rPr>
              <w:t xml:space="preserve"> zbierane są w systemie monitoringu w celu zapewnienia bezpieczeństwa dzieci i pracowników oraz ochrony mienia.</w:t>
            </w:r>
          </w:p>
        </w:tc>
      </w:tr>
      <w:tr w:rsidR="00C36743" w:rsidRPr="00397D08" w14:paraId="75B8F8A8" w14:textId="77777777" w:rsidTr="00BE0084">
        <w:tc>
          <w:tcPr>
            <w:tcW w:w="1990" w:type="dxa"/>
          </w:tcPr>
          <w:p w14:paraId="5F4BEAFC" w14:textId="2AFCC58A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Na jakiej podstawie przetwarzamy Państwa wizerunek?</w:t>
            </w:r>
          </w:p>
        </w:tc>
        <w:tc>
          <w:tcPr>
            <w:tcW w:w="7916" w:type="dxa"/>
          </w:tcPr>
          <w:p w14:paraId="7E82A9CC" w14:textId="7C01C220" w:rsidR="00C36743" w:rsidRPr="00397D08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Przetwarzamy wizerunek, ponieważ jest to niezbędne do wykonania zadania, które realizujemy w interesie publicznym, związanego z zapewnieniem bezpieczeństwa w czasie zajęć organizowanych przez placówkę. Zadanie to wykonujemy na podstawie art. 108a </w:t>
            </w:r>
            <w:r w:rsidR="006E4BAD" w:rsidRPr="00397D08">
              <w:rPr>
                <w:rFonts w:cstheme="minorHAnsi"/>
                <w:sz w:val="20"/>
                <w:szCs w:val="20"/>
              </w:rPr>
              <w:br/>
            </w:r>
            <w:r w:rsidRPr="00397D08">
              <w:rPr>
                <w:rFonts w:cstheme="minorHAnsi"/>
                <w:sz w:val="20"/>
                <w:szCs w:val="20"/>
              </w:rPr>
              <w:t>w związku z art. 68 ust. 1 pkt 6 ustawy z dnia 14.12.2016 r. Prawo oświatowe (</w:t>
            </w:r>
            <w:proofErr w:type="spellStart"/>
            <w:r w:rsidR="006A3A22" w:rsidRPr="00397D08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="006A3A22" w:rsidRPr="00397D08">
              <w:rPr>
                <w:rFonts w:cstheme="minorHAnsi"/>
                <w:sz w:val="20"/>
                <w:szCs w:val="20"/>
              </w:rPr>
              <w:t xml:space="preserve">. </w:t>
            </w:r>
            <w:r w:rsidRPr="00397D08">
              <w:rPr>
                <w:rFonts w:cstheme="minorHAnsi"/>
                <w:sz w:val="20"/>
                <w:szCs w:val="20"/>
              </w:rPr>
              <w:t>Dz. U. z 20</w:t>
            </w:r>
            <w:r w:rsidR="006A3A22" w:rsidRPr="00397D08">
              <w:rPr>
                <w:rFonts w:cstheme="minorHAnsi"/>
                <w:sz w:val="20"/>
                <w:szCs w:val="20"/>
              </w:rPr>
              <w:t>2</w:t>
            </w:r>
            <w:r w:rsidR="00410D13">
              <w:rPr>
                <w:rFonts w:cstheme="minorHAnsi"/>
                <w:sz w:val="20"/>
                <w:szCs w:val="20"/>
              </w:rPr>
              <w:t>3</w:t>
            </w:r>
            <w:r w:rsidR="006A3A22" w:rsidRPr="00397D08">
              <w:rPr>
                <w:rFonts w:cstheme="minorHAnsi"/>
                <w:sz w:val="20"/>
                <w:szCs w:val="20"/>
              </w:rPr>
              <w:t xml:space="preserve"> </w:t>
            </w:r>
            <w:r w:rsidRPr="00397D08">
              <w:rPr>
                <w:rFonts w:cstheme="minorHAnsi"/>
                <w:sz w:val="20"/>
                <w:szCs w:val="20"/>
              </w:rPr>
              <w:t>r., poz</w:t>
            </w:r>
            <w:r w:rsidR="006A3A22" w:rsidRPr="00397D08">
              <w:rPr>
                <w:rFonts w:cstheme="minorHAnsi"/>
                <w:sz w:val="20"/>
                <w:szCs w:val="20"/>
              </w:rPr>
              <w:t>. 9</w:t>
            </w:r>
            <w:r w:rsidR="00410D13">
              <w:rPr>
                <w:rFonts w:cstheme="minorHAnsi"/>
                <w:sz w:val="20"/>
                <w:szCs w:val="20"/>
              </w:rPr>
              <w:t>0</w:t>
            </w:r>
            <w:bookmarkStart w:id="0" w:name="_GoBack"/>
            <w:bookmarkEnd w:id="0"/>
            <w:r w:rsidR="006A3A22" w:rsidRPr="00397D08">
              <w:rPr>
                <w:rFonts w:cstheme="minorHAnsi"/>
                <w:sz w:val="20"/>
                <w:szCs w:val="20"/>
              </w:rPr>
              <w:t xml:space="preserve">0 </w:t>
            </w:r>
            <w:r w:rsidRPr="00397D08">
              <w:rPr>
                <w:rFonts w:cstheme="minorHAnsi"/>
                <w:sz w:val="20"/>
                <w:szCs w:val="20"/>
              </w:rPr>
              <w:t>ze zm.) oraz art. 6 ust. 1 lit. e RODO*.</w:t>
            </w:r>
          </w:p>
        </w:tc>
      </w:tr>
      <w:tr w:rsidR="00C36743" w:rsidRPr="00397D08" w14:paraId="5D8BF6F5" w14:textId="77777777" w:rsidTr="00FB355A">
        <w:tc>
          <w:tcPr>
            <w:tcW w:w="1990" w:type="dxa"/>
          </w:tcPr>
          <w:p w14:paraId="26EE33DC" w14:textId="77777777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Jakie mają Państwo prawa?</w:t>
            </w:r>
          </w:p>
          <w:p w14:paraId="4775316C" w14:textId="1B399FCE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5575C590" w14:textId="74C35E07" w:rsidR="00C36743" w:rsidRPr="00397D08" w:rsidRDefault="00C36743" w:rsidP="00C36743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2228F5E6" w14:textId="05FB33E0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186E4CC7" w14:textId="77777777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1542A336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387C1C2B" w14:textId="52CA4D99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5422FE8B" w14:textId="7E0308BC" w:rsidR="00C36743" w:rsidRPr="00397D0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6A3A22"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397D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C36743" w:rsidRPr="00397D08" w14:paraId="5F1D2860" w14:textId="77777777" w:rsidTr="00FB355A">
        <w:tc>
          <w:tcPr>
            <w:tcW w:w="1990" w:type="dxa"/>
          </w:tcPr>
          <w:p w14:paraId="0CB44FC5" w14:textId="77777777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  <w:p w14:paraId="5D8DF463" w14:textId="49EAA16E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0ABAEB96" w14:textId="730500E8" w:rsidR="00C36743" w:rsidRPr="00397D08" w:rsidRDefault="00C36743" w:rsidP="00C36743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97D0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Wizerunek zarejestrowany przez system monitoringu może  zostać ujawniony:</w:t>
            </w:r>
          </w:p>
          <w:p w14:paraId="5F7FDB65" w14:textId="77777777" w:rsidR="00B66170" w:rsidRPr="00397D08" w:rsidRDefault="00C36743" w:rsidP="00B6617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w niektórych przypadkach osobom, które wykażą potrzebę i interes w uzyskaniu dostępu do nagrań, np. osobom poszkodowanym w sytuacjach zarejestrowanych przez kamery systemu </w:t>
            </w:r>
          </w:p>
          <w:p w14:paraId="29E55C92" w14:textId="15BBC4F6" w:rsidR="00C36743" w:rsidRPr="00397D08" w:rsidRDefault="00C36743" w:rsidP="00B6617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397D08">
              <w:rPr>
                <w:rFonts w:cstheme="minorHAnsi"/>
                <w:sz w:val="20"/>
                <w:szCs w:val="20"/>
              </w:rPr>
              <w:t>organom publicznym i służbom porządkowym, w związku z realizacją zadań tych podmiotów.</w:t>
            </w:r>
          </w:p>
        </w:tc>
      </w:tr>
      <w:tr w:rsidR="00C36743" w:rsidRPr="00397D08" w14:paraId="51880A20" w14:textId="77777777" w:rsidTr="00C36743">
        <w:trPr>
          <w:trHeight w:val="764"/>
        </w:trPr>
        <w:tc>
          <w:tcPr>
            <w:tcW w:w="1990" w:type="dxa"/>
          </w:tcPr>
          <w:p w14:paraId="7CA2D4D2" w14:textId="69A57578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Jaki będzie czas przetwarzania wizerunku?</w:t>
            </w:r>
          </w:p>
        </w:tc>
        <w:tc>
          <w:tcPr>
            <w:tcW w:w="7916" w:type="dxa"/>
          </w:tcPr>
          <w:p w14:paraId="0DCB765A" w14:textId="0BF0A35F" w:rsidR="00C36743" w:rsidRPr="00397D08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Nagrania obrazu zawierające wizerunek przechowujemy przez </w:t>
            </w:r>
            <w:r w:rsidR="00A018D6" w:rsidRPr="00397D08">
              <w:rPr>
                <w:rFonts w:cstheme="minorHAnsi"/>
                <w:sz w:val="20"/>
                <w:szCs w:val="20"/>
              </w:rPr>
              <w:t>30</w:t>
            </w:r>
            <w:r w:rsidRPr="00397D08">
              <w:rPr>
                <w:rFonts w:cstheme="minorHAnsi"/>
                <w:sz w:val="20"/>
                <w:szCs w:val="20"/>
              </w:rPr>
              <w:t xml:space="preserve"> dni, a następnie są one automatycznie usuwane. W uzasadnionych przypadkach okres ten może zostać przedłużony o czas postępowania prowadzonego np. przez policję, sąd.</w:t>
            </w:r>
          </w:p>
        </w:tc>
      </w:tr>
      <w:tr w:rsidR="00C36743" w:rsidRPr="00397D08" w14:paraId="4512F796" w14:textId="77777777" w:rsidTr="00BE0084">
        <w:trPr>
          <w:trHeight w:val="730"/>
        </w:trPr>
        <w:tc>
          <w:tcPr>
            <w:tcW w:w="1990" w:type="dxa"/>
          </w:tcPr>
          <w:p w14:paraId="6AF946A3" w14:textId="0B986B1E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7817D352" w14:textId="4D2A219D" w:rsidR="00C36743" w:rsidRPr="00397D08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Rejestracja wizerunku w systemie monitoringu ma miejsce w sytuacji, gdy wchodzą Państwo </w:t>
            </w:r>
            <w:r w:rsidRPr="00397D08">
              <w:rPr>
                <w:rFonts w:cstheme="minorHAnsi"/>
                <w:sz w:val="20"/>
                <w:szCs w:val="20"/>
                <w:shd w:val="clear" w:color="auto" w:fill="FFFFFF"/>
              </w:rPr>
              <w:t>na </w:t>
            </w:r>
            <w:r w:rsidRPr="00397D08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</w:rPr>
              <w:t>teren</w:t>
            </w:r>
            <w:r w:rsidRPr="00397D0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397D08">
              <w:rPr>
                <w:rFonts w:cstheme="minorHAnsi"/>
                <w:sz w:val="20"/>
                <w:szCs w:val="20"/>
              </w:rPr>
              <w:t xml:space="preserve">placówki. Oznacza to, że </w:t>
            </w:r>
            <w:r w:rsidRPr="00397D0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wejście w obszar objęty monitoringiem powoduje, </w:t>
            </w:r>
            <w:r w:rsidRPr="00397D08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iż przetwarzane są Państwa dane osobowe.</w:t>
            </w:r>
          </w:p>
        </w:tc>
      </w:tr>
      <w:tr w:rsidR="00C36743" w:rsidRPr="00397D08" w14:paraId="15AE5C4C" w14:textId="77777777" w:rsidTr="00FB355A">
        <w:tc>
          <w:tcPr>
            <w:tcW w:w="1990" w:type="dxa"/>
          </w:tcPr>
          <w:p w14:paraId="03B106A5" w14:textId="71520E4D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229A6F03" w14:textId="3E31061C" w:rsidR="00C36743" w:rsidRPr="00397D08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 xml:space="preserve">W trakcie przetwarzania wizerunku nie podejmujemy żadnych decyzji w sposób zautomatyzowany i nie budujemy żadnych profili.   </w:t>
            </w:r>
          </w:p>
          <w:p w14:paraId="3958908E" w14:textId="325283E3" w:rsidR="00C36743" w:rsidRPr="00397D08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6743" w:rsidRPr="00397D08" w14:paraId="01F9418E" w14:textId="77777777" w:rsidTr="00FB355A">
        <w:tc>
          <w:tcPr>
            <w:tcW w:w="1990" w:type="dxa"/>
          </w:tcPr>
          <w:p w14:paraId="5D1798BD" w14:textId="3B2D55D8" w:rsidR="00C36743" w:rsidRPr="00397D08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62DB906" w:rsidR="00C36743" w:rsidRPr="00397D08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7D08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5D7D6B47" w14:textId="47109D37" w:rsidR="008916D4" w:rsidRPr="00397D08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6C138E" w14:textId="443720DA" w:rsidR="00B66170" w:rsidRPr="00397D08" w:rsidRDefault="00B66170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F4251D" w14:textId="77777777" w:rsidR="00B66170" w:rsidRPr="00AF1665" w:rsidRDefault="00B66170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FE581" w14:textId="0AAAC7ED" w:rsidR="00F33720" w:rsidRPr="00AF1665" w:rsidRDefault="00346A5F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665">
        <w:rPr>
          <w:rFonts w:ascii="Times New Roman" w:hAnsi="Times New Roman" w:cs="Times New Roman"/>
          <w:sz w:val="20"/>
          <w:szCs w:val="20"/>
        </w:rPr>
        <w:t xml:space="preserve"> </w:t>
      </w:r>
      <w:r w:rsidR="005874CF" w:rsidRPr="00AF166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3FB2BE" w14:textId="77777777" w:rsidR="00A018D6" w:rsidRDefault="00346A5F" w:rsidP="00A018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1665">
        <w:rPr>
          <w:rFonts w:ascii="Times New Roman" w:hAnsi="Times New Roman" w:cs="Times New Roman"/>
          <w:sz w:val="20"/>
          <w:szCs w:val="20"/>
        </w:rPr>
        <w:t xml:space="preserve">   </w:t>
      </w:r>
      <w:r w:rsidR="005874CF" w:rsidRPr="00AF1665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ftn1"/>
      <w:r w:rsidR="00A018D6">
        <w:rPr>
          <w:rFonts w:cstheme="minorHAnsi"/>
          <w:sz w:val="20"/>
          <w:szCs w:val="20"/>
        </w:rPr>
        <w:t>………………………………………………………..</w:t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3CB8E556" w14:textId="77777777" w:rsidR="00A018D6" w:rsidRDefault="00A018D6" w:rsidP="00A018D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1C42E491" w:rsidR="00DA7F64" w:rsidRPr="00AF1665" w:rsidRDefault="00DA7F64" w:rsidP="006A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17D0D641" w14:textId="77777777" w:rsidR="00DA7F64" w:rsidRPr="00AF166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Pr="00AF166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EB96" w14:textId="77777777" w:rsidR="00677F68" w:rsidRDefault="00677F68" w:rsidP="000D2FFA">
      <w:pPr>
        <w:spacing w:after="0" w:line="240" w:lineRule="auto"/>
      </w:pPr>
      <w:r>
        <w:separator/>
      </w:r>
    </w:p>
  </w:endnote>
  <w:endnote w:type="continuationSeparator" w:id="0">
    <w:p w14:paraId="4A6D732F" w14:textId="77777777" w:rsidR="00677F68" w:rsidRDefault="00677F6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3F55" w14:textId="77777777" w:rsidR="005579E6" w:rsidRDefault="00557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37BF6518"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579E6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</w:t>
    </w:r>
    <w:r>
      <w:rPr>
        <w:rFonts w:cstheme="minorHAnsi"/>
        <w:sz w:val="20"/>
        <w:szCs w:val="20"/>
      </w:rPr>
      <w:br/>
    </w:r>
    <w:r w:rsidRPr="00D31F03">
      <w:rPr>
        <w:rFonts w:cstheme="minorHAnsi"/>
        <w:sz w:val="20"/>
        <w:szCs w:val="20"/>
      </w:rPr>
      <w:t>w sprawie ochrony osób fizycznych w związku z przetwarzaniem danych osobowych i w sprawie swobodnego przepływu takich danych oraz uchylenia dyrektywy 95/46/WE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BAF5" w14:textId="77777777" w:rsidR="005579E6" w:rsidRDefault="00557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DC7A" w14:textId="77777777" w:rsidR="00677F68" w:rsidRDefault="00677F68" w:rsidP="000D2FFA">
      <w:pPr>
        <w:spacing w:after="0" w:line="240" w:lineRule="auto"/>
      </w:pPr>
      <w:r>
        <w:separator/>
      </w:r>
    </w:p>
  </w:footnote>
  <w:footnote w:type="continuationSeparator" w:id="0">
    <w:p w14:paraId="206F203A" w14:textId="77777777" w:rsidR="00677F68" w:rsidRDefault="00677F68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B519" w14:textId="77777777" w:rsidR="005579E6" w:rsidRDefault="00557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01C3" w14:textId="77777777" w:rsidR="005579E6" w:rsidRDefault="00557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0482" w14:textId="77777777" w:rsidR="005579E6" w:rsidRDefault="00557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531"/>
    <w:multiLevelType w:val="hybridMultilevel"/>
    <w:tmpl w:val="BBD2DAD6"/>
    <w:lvl w:ilvl="0" w:tplc="D6503A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1E2C"/>
    <w:multiLevelType w:val="multilevel"/>
    <w:tmpl w:val="7580386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30D9"/>
    <w:rsid w:val="00012775"/>
    <w:rsid w:val="00076A62"/>
    <w:rsid w:val="00085756"/>
    <w:rsid w:val="00097273"/>
    <w:rsid w:val="000B713B"/>
    <w:rsid w:val="000D03EC"/>
    <w:rsid w:val="000D2FFA"/>
    <w:rsid w:val="000F0EF5"/>
    <w:rsid w:val="00101586"/>
    <w:rsid w:val="0010406F"/>
    <w:rsid w:val="001159B4"/>
    <w:rsid w:val="001504D7"/>
    <w:rsid w:val="001527E7"/>
    <w:rsid w:val="0015731B"/>
    <w:rsid w:val="00180856"/>
    <w:rsid w:val="00180E21"/>
    <w:rsid w:val="001910F0"/>
    <w:rsid w:val="00197DBE"/>
    <w:rsid w:val="001B1DC9"/>
    <w:rsid w:val="001C48B5"/>
    <w:rsid w:val="001F02B2"/>
    <w:rsid w:val="001F0E5F"/>
    <w:rsid w:val="001F52CC"/>
    <w:rsid w:val="00200A2E"/>
    <w:rsid w:val="00201FA5"/>
    <w:rsid w:val="00205C5D"/>
    <w:rsid w:val="00227012"/>
    <w:rsid w:val="002418A7"/>
    <w:rsid w:val="0027126F"/>
    <w:rsid w:val="002833F5"/>
    <w:rsid w:val="002907F2"/>
    <w:rsid w:val="00295ABA"/>
    <w:rsid w:val="002B2A8B"/>
    <w:rsid w:val="002B3EC2"/>
    <w:rsid w:val="002D35F4"/>
    <w:rsid w:val="002F27E8"/>
    <w:rsid w:val="00304DD5"/>
    <w:rsid w:val="00336CCC"/>
    <w:rsid w:val="0034422A"/>
    <w:rsid w:val="00346A5F"/>
    <w:rsid w:val="0037549B"/>
    <w:rsid w:val="00397D08"/>
    <w:rsid w:val="003B302F"/>
    <w:rsid w:val="003B64B7"/>
    <w:rsid w:val="003D0264"/>
    <w:rsid w:val="003D0981"/>
    <w:rsid w:val="003E3D1C"/>
    <w:rsid w:val="003E53E0"/>
    <w:rsid w:val="00410D13"/>
    <w:rsid w:val="00415A3A"/>
    <w:rsid w:val="00417C40"/>
    <w:rsid w:val="00497EF6"/>
    <w:rsid w:val="004A21F8"/>
    <w:rsid w:val="004B37E9"/>
    <w:rsid w:val="004C20E5"/>
    <w:rsid w:val="004D1E65"/>
    <w:rsid w:val="00501536"/>
    <w:rsid w:val="00531BA6"/>
    <w:rsid w:val="00534931"/>
    <w:rsid w:val="00553F51"/>
    <w:rsid w:val="005579E6"/>
    <w:rsid w:val="00586E62"/>
    <w:rsid w:val="005874CF"/>
    <w:rsid w:val="005A3A33"/>
    <w:rsid w:val="005B72A3"/>
    <w:rsid w:val="005C49A2"/>
    <w:rsid w:val="005C5FD4"/>
    <w:rsid w:val="005C79E5"/>
    <w:rsid w:val="005D2279"/>
    <w:rsid w:val="005E6262"/>
    <w:rsid w:val="005F5996"/>
    <w:rsid w:val="005F603D"/>
    <w:rsid w:val="00611B07"/>
    <w:rsid w:val="00613E03"/>
    <w:rsid w:val="00617D08"/>
    <w:rsid w:val="00633407"/>
    <w:rsid w:val="00637F3F"/>
    <w:rsid w:val="00642111"/>
    <w:rsid w:val="00650E73"/>
    <w:rsid w:val="006515EC"/>
    <w:rsid w:val="00651A59"/>
    <w:rsid w:val="006526BF"/>
    <w:rsid w:val="00652B54"/>
    <w:rsid w:val="00670F9C"/>
    <w:rsid w:val="00672888"/>
    <w:rsid w:val="00675925"/>
    <w:rsid w:val="00677F68"/>
    <w:rsid w:val="006812D5"/>
    <w:rsid w:val="006A3A22"/>
    <w:rsid w:val="006C4FB9"/>
    <w:rsid w:val="006D21D8"/>
    <w:rsid w:val="006E4BAD"/>
    <w:rsid w:val="006F1306"/>
    <w:rsid w:val="007022F6"/>
    <w:rsid w:val="00706BED"/>
    <w:rsid w:val="0071770B"/>
    <w:rsid w:val="00737775"/>
    <w:rsid w:val="0077714D"/>
    <w:rsid w:val="00785018"/>
    <w:rsid w:val="007F18E8"/>
    <w:rsid w:val="007F3B93"/>
    <w:rsid w:val="00815634"/>
    <w:rsid w:val="00823107"/>
    <w:rsid w:val="008572FE"/>
    <w:rsid w:val="008574F3"/>
    <w:rsid w:val="008872F1"/>
    <w:rsid w:val="008916D4"/>
    <w:rsid w:val="008B577D"/>
    <w:rsid w:val="008C37E5"/>
    <w:rsid w:val="008D0D16"/>
    <w:rsid w:val="009054E5"/>
    <w:rsid w:val="00913EEF"/>
    <w:rsid w:val="00915CFF"/>
    <w:rsid w:val="00925859"/>
    <w:rsid w:val="0095535E"/>
    <w:rsid w:val="009555F6"/>
    <w:rsid w:val="00974AE9"/>
    <w:rsid w:val="00996F35"/>
    <w:rsid w:val="009C10C9"/>
    <w:rsid w:val="009D3E6B"/>
    <w:rsid w:val="009D3FBB"/>
    <w:rsid w:val="009E6219"/>
    <w:rsid w:val="009F2623"/>
    <w:rsid w:val="009F3A99"/>
    <w:rsid w:val="00A018D6"/>
    <w:rsid w:val="00A123BE"/>
    <w:rsid w:val="00A21B31"/>
    <w:rsid w:val="00A723CB"/>
    <w:rsid w:val="00AC3D59"/>
    <w:rsid w:val="00AE0D6C"/>
    <w:rsid w:val="00AF1665"/>
    <w:rsid w:val="00AF6F1B"/>
    <w:rsid w:val="00B02F0E"/>
    <w:rsid w:val="00B449B8"/>
    <w:rsid w:val="00B66170"/>
    <w:rsid w:val="00B76A3D"/>
    <w:rsid w:val="00BD433D"/>
    <w:rsid w:val="00BE0084"/>
    <w:rsid w:val="00BE5900"/>
    <w:rsid w:val="00BF2DDC"/>
    <w:rsid w:val="00BF70E0"/>
    <w:rsid w:val="00C0686A"/>
    <w:rsid w:val="00C07AD8"/>
    <w:rsid w:val="00C07DBB"/>
    <w:rsid w:val="00C130EC"/>
    <w:rsid w:val="00C1616F"/>
    <w:rsid w:val="00C20A0A"/>
    <w:rsid w:val="00C36743"/>
    <w:rsid w:val="00C47F35"/>
    <w:rsid w:val="00CA3A7A"/>
    <w:rsid w:val="00CF0053"/>
    <w:rsid w:val="00CF0A3E"/>
    <w:rsid w:val="00D31F03"/>
    <w:rsid w:val="00D42B3D"/>
    <w:rsid w:val="00D475BF"/>
    <w:rsid w:val="00D47D1E"/>
    <w:rsid w:val="00D51A4D"/>
    <w:rsid w:val="00D725B7"/>
    <w:rsid w:val="00D83CA4"/>
    <w:rsid w:val="00D86503"/>
    <w:rsid w:val="00D910EF"/>
    <w:rsid w:val="00DA7F64"/>
    <w:rsid w:val="00DC178F"/>
    <w:rsid w:val="00DC721C"/>
    <w:rsid w:val="00DD752E"/>
    <w:rsid w:val="00DF029F"/>
    <w:rsid w:val="00E06195"/>
    <w:rsid w:val="00E07FD8"/>
    <w:rsid w:val="00E26724"/>
    <w:rsid w:val="00E3065E"/>
    <w:rsid w:val="00E42314"/>
    <w:rsid w:val="00E62A12"/>
    <w:rsid w:val="00E64E24"/>
    <w:rsid w:val="00E701BA"/>
    <w:rsid w:val="00E91826"/>
    <w:rsid w:val="00E92635"/>
    <w:rsid w:val="00EA21A7"/>
    <w:rsid w:val="00EA40D7"/>
    <w:rsid w:val="00ED2C81"/>
    <w:rsid w:val="00ED666C"/>
    <w:rsid w:val="00ED6D88"/>
    <w:rsid w:val="00EF364F"/>
    <w:rsid w:val="00F01F55"/>
    <w:rsid w:val="00F14926"/>
    <w:rsid w:val="00F33720"/>
    <w:rsid w:val="00F611D5"/>
    <w:rsid w:val="00F7662B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Janion</cp:lastModifiedBy>
  <cp:revision>4</cp:revision>
  <cp:lastPrinted>2023-08-30T08:29:00Z</cp:lastPrinted>
  <dcterms:created xsi:type="dcterms:W3CDTF">2023-08-30T08:26:00Z</dcterms:created>
  <dcterms:modified xsi:type="dcterms:W3CDTF">2023-08-30T08:31:00Z</dcterms:modified>
</cp:coreProperties>
</file>